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88A" w:rsidRPr="00D90E61" w:rsidRDefault="00EC688A" w:rsidP="00EC688A">
      <w:pPr>
        <w:ind w:left="8505" w:firstLine="708"/>
        <w:rPr>
          <w:rFonts w:ascii="Times New Roman" w:hAnsi="Times New Roman" w:cs="Times New Roman"/>
        </w:rPr>
      </w:pPr>
      <w:r w:rsidRPr="00D90E61">
        <w:rPr>
          <w:rFonts w:ascii="Times New Roman" w:hAnsi="Times New Roman" w:cs="Times New Roman"/>
        </w:rPr>
        <w:t>УТВЕРДЖАЮ</w:t>
      </w:r>
    </w:p>
    <w:p w:rsidR="00EC688A" w:rsidRPr="00D90E61" w:rsidRDefault="00EC688A" w:rsidP="00EC688A">
      <w:pPr>
        <w:ind w:left="8505" w:firstLine="708"/>
        <w:rPr>
          <w:rFonts w:ascii="Times New Roman" w:hAnsi="Times New Roman" w:cs="Times New Roman"/>
        </w:rPr>
      </w:pPr>
      <w:r w:rsidRPr="00D90E61">
        <w:rPr>
          <w:rFonts w:ascii="Times New Roman" w:hAnsi="Times New Roman" w:cs="Times New Roman"/>
        </w:rPr>
        <w:t>Заместитель Главы Администрации</w:t>
      </w:r>
    </w:p>
    <w:p w:rsidR="0020351B" w:rsidRDefault="0020351B" w:rsidP="0020351B">
      <w:pPr>
        <w:ind w:left="8505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C688A" w:rsidRPr="00D90E61">
        <w:rPr>
          <w:rFonts w:ascii="Times New Roman" w:hAnsi="Times New Roman" w:cs="Times New Roman"/>
        </w:rPr>
        <w:t xml:space="preserve">Аксайского района </w:t>
      </w:r>
      <w:r>
        <w:rPr>
          <w:rFonts w:ascii="Times New Roman" w:hAnsi="Times New Roman" w:cs="Times New Roman"/>
        </w:rPr>
        <w:t xml:space="preserve">по вопросам ЖКХ, транспорта   </w:t>
      </w:r>
    </w:p>
    <w:p w:rsidR="00EC688A" w:rsidRPr="00D90E61" w:rsidRDefault="0020351B" w:rsidP="002035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и дорожного хозяйства</w:t>
      </w:r>
    </w:p>
    <w:p w:rsidR="00EC688A" w:rsidRPr="00D90E61" w:rsidRDefault="00EC688A" w:rsidP="00EC688A">
      <w:pPr>
        <w:ind w:left="8505"/>
        <w:rPr>
          <w:rFonts w:ascii="Times New Roman" w:hAnsi="Times New Roman" w:cs="Times New Roman"/>
        </w:rPr>
      </w:pPr>
      <w:r w:rsidRPr="00D90E61">
        <w:rPr>
          <w:rFonts w:ascii="Times New Roman" w:hAnsi="Times New Roman" w:cs="Times New Roman"/>
        </w:rPr>
        <w:t xml:space="preserve">                                                           </w:t>
      </w:r>
    </w:p>
    <w:p w:rsidR="00EC688A" w:rsidRPr="00D90E61" w:rsidRDefault="00EC688A" w:rsidP="00EC688A">
      <w:pPr>
        <w:ind w:left="8505" w:firstLine="708"/>
        <w:rPr>
          <w:rFonts w:ascii="Times New Roman" w:hAnsi="Times New Roman" w:cs="Times New Roman"/>
        </w:rPr>
      </w:pPr>
      <w:r w:rsidRPr="00D90E61">
        <w:rPr>
          <w:rFonts w:ascii="Times New Roman" w:hAnsi="Times New Roman" w:cs="Times New Roman"/>
        </w:rPr>
        <w:t>____</w:t>
      </w:r>
      <w:r w:rsidR="0020351B">
        <w:rPr>
          <w:rFonts w:ascii="Times New Roman" w:hAnsi="Times New Roman" w:cs="Times New Roman"/>
        </w:rPr>
        <w:t>___________       С.Я. Ушаков</w:t>
      </w:r>
    </w:p>
    <w:p w:rsidR="00433FB8" w:rsidRDefault="00433FB8" w:rsidP="00EC688A">
      <w:pPr>
        <w:pStyle w:val="1"/>
        <w:spacing w:before="0" w:after="0"/>
        <w:ind w:left="8505"/>
        <w:rPr>
          <w:rFonts w:ascii="Times New Roman" w:eastAsiaTheme="minorEastAsia" w:hAnsi="Times New Roman" w:cs="Times New Roman"/>
        </w:rPr>
      </w:pPr>
    </w:p>
    <w:p w:rsidR="00433FB8" w:rsidRDefault="00433FB8" w:rsidP="00C51ACD">
      <w:pPr>
        <w:pStyle w:val="1"/>
        <w:spacing w:before="0" w:after="0"/>
        <w:rPr>
          <w:rFonts w:ascii="Times New Roman" w:eastAsiaTheme="minorEastAsia" w:hAnsi="Times New Roman" w:cs="Times New Roman"/>
        </w:rPr>
      </w:pPr>
    </w:p>
    <w:p w:rsidR="000201B2" w:rsidRPr="00C51ACD" w:rsidRDefault="000201B2" w:rsidP="00C51ACD">
      <w:pPr>
        <w:pStyle w:val="1"/>
        <w:spacing w:before="0" w:after="0"/>
        <w:rPr>
          <w:rFonts w:ascii="Times New Roman" w:eastAsiaTheme="minorEastAsia" w:hAnsi="Times New Roman" w:cs="Times New Roman"/>
        </w:rPr>
      </w:pPr>
      <w:r w:rsidRPr="00C51ACD">
        <w:rPr>
          <w:rFonts w:ascii="Times New Roman" w:eastAsiaTheme="minorEastAsia" w:hAnsi="Times New Roman" w:cs="Times New Roman"/>
        </w:rPr>
        <w:t>План реализа</w:t>
      </w:r>
      <w:r w:rsidR="00D776A4">
        <w:rPr>
          <w:rFonts w:ascii="Times New Roman" w:eastAsiaTheme="minorEastAsia" w:hAnsi="Times New Roman" w:cs="Times New Roman"/>
        </w:rPr>
        <w:t>ции муниципальной программы «Обеспечение качественными жилищно-коммунальными услугами населения Аксайского района</w:t>
      </w:r>
      <w:r w:rsidR="009E14CF">
        <w:rPr>
          <w:rFonts w:ascii="Times New Roman" w:eastAsiaTheme="minorEastAsia" w:hAnsi="Times New Roman" w:cs="Times New Roman"/>
        </w:rPr>
        <w:t>» на 2015</w:t>
      </w:r>
      <w:r w:rsidRPr="00C51ACD">
        <w:rPr>
          <w:rFonts w:ascii="Times New Roman" w:eastAsiaTheme="minorEastAsia" w:hAnsi="Times New Roman" w:cs="Times New Roman"/>
        </w:rPr>
        <w:t xml:space="preserve"> год</w:t>
      </w:r>
      <w:r w:rsidR="00D776A4">
        <w:rPr>
          <w:rFonts w:ascii="Times New Roman" w:eastAsiaTheme="minorEastAsia" w:hAnsi="Times New Roman" w:cs="Times New Roman"/>
        </w:rPr>
        <w:t>.</w:t>
      </w:r>
      <w:r w:rsidRPr="00C51ACD">
        <w:rPr>
          <w:rFonts w:ascii="Times New Roman" w:eastAsiaTheme="minorEastAsia" w:hAnsi="Times New Roman" w:cs="Times New Roman"/>
        </w:rPr>
        <w:t xml:space="preserve"> </w:t>
      </w:r>
    </w:p>
    <w:p w:rsidR="000201B2" w:rsidRPr="00C51ACD" w:rsidRDefault="000201B2" w:rsidP="00C51ACD">
      <w:pPr>
        <w:ind w:firstLine="720"/>
        <w:jc w:val="both"/>
        <w:rPr>
          <w:rFonts w:ascii="Times New Roman" w:hAnsi="Times New Roman" w:cs="Times New Roman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1701"/>
        <w:gridCol w:w="1560"/>
        <w:gridCol w:w="2268"/>
        <w:gridCol w:w="1275"/>
        <w:gridCol w:w="1276"/>
        <w:gridCol w:w="1276"/>
        <w:gridCol w:w="1276"/>
        <w:gridCol w:w="1417"/>
      </w:tblGrid>
      <w:tr w:rsidR="000201B2" w:rsidRPr="00C51ACD" w:rsidTr="009A1BDF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B2" w:rsidRPr="00C51ACD" w:rsidRDefault="000201B2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B2" w:rsidRPr="00C51ACD" w:rsidRDefault="000201B2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Наименование подпрограммы, основного мероприятия, контрольного события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B2" w:rsidRPr="00C51ACD" w:rsidRDefault="000201B2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 xml:space="preserve">ответственный исполнитель (заместитель руководителя СП; </w:t>
            </w:r>
            <w:proofErr w:type="gramStart"/>
            <w:r w:rsidRPr="00C51ACD">
              <w:rPr>
                <w:rFonts w:ascii="Times New Roman" w:hAnsi="Times New Roman" w:cs="Times New Roman"/>
              </w:rPr>
              <w:t>О(</w:t>
            </w:r>
            <w:proofErr w:type="gramEnd"/>
            <w:r w:rsidRPr="00C51ACD">
              <w:rPr>
                <w:rFonts w:ascii="Times New Roman" w:hAnsi="Times New Roman" w:cs="Times New Roman"/>
              </w:rPr>
              <w:t>Ф)О/ФИО)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B2" w:rsidRPr="00C51ACD" w:rsidRDefault="000201B2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срок реализации (дата)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01B2" w:rsidRPr="00C51ACD" w:rsidRDefault="000201B2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Ожидаемый результат (краткое описание)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B2" w:rsidRPr="00C51ACD" w:rsidRDefault="000201B2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Объем ресурсного обеспечения</w:t>
            </w:r>
            <w:hyperlink r:id="rId5" w:anchor="sub_9111" w:history="1">
              <w:r w:rsidRPr="00C51ACD">
                <w:rPr>
                  <w:rStyle w:val="a5"/>
                </w:rPr>
                <w:t>*</w:t>
              </w:r>
            </w:hyperlink>
            <w:r w:rsidRPr="00C51ACD">
              <w:rPr>
                <w:rFonts w:ascii="Times New Roman" w:hAnsi="Times New Roman" w:cs="Times New Roman"/>
              </w:rPr>
              <w:t xml:space="preserve"> (тыс. руб.)</w:t>
            </w:r>
          </w:p>
        </w:tc>
      </w:tr>
      <w:tr w:rsidR="000201B2" w:rsidRPr="00C51ACD" w:rsidTr="009A1BDF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1B2" w:rsidRPr="00C51ACD" w:rsidRDefault="000201B2" w:rsidP="00C51A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1B2" w:rsidRPr="00C51ACD" w:rsidRDefault="000201B2" w:rsidP="00C51A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1B2" w:rsidRPr="00C51ACD" w:rsidRDefault="000201B2" w:rsidP="00C51A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1B2" w:rsidRPr="00C51ACD" w:rsidRDefault="000201B2" w:rsidP="00C51A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B2" w:rsidRPr="00C51ACD" w:rsidRDefault="000201B2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B2" w:rsidRPr="00C51ACD" w:rsidRDefault="000201B2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B2" w:rsidRPr="00C51ACD" w:rsidRDefault="000201B2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B2" w:rsidRPr="00C51ACD" w:rsidRDefault="000201B2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B2" w:rsidRPr="00C51ACD" w:rsidRDefault="000201B2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B2" w:rsidRPr="00C51ACD" w:rsidRDefault="000201B2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внебюджетные фонды</w:t>
            </w:r>
          </w:p>
        </w:tc>
      </w:tr>
      <w:tr w:rsidR="000201B2" w:rsidRPr="00C51ACD" w:rsidTr="009A1B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B2" w:rsidRPr="00C51ACD" w:rsidRDefault="000201B2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B2" w:rsidRPr="00C51ACD" w:rsidRDefault="000201B2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B2" w:rsidRPr="00C51ACD" w:rsidRDefault="000201B2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B2" w:rsidRPr="00C51ACD" w:rsidRDefault="000201B2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B2" w:rsidRPr="00C51ACD" w:rsidRDefault="000201B2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B2" w:rsidRPr="00C51ACD" w:rsidRDefault="000201B2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B2" w:rsidRPr="00C51ACD" w:rsidRDefault="000201B2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B2" w:rsidRPr="00C51ACD" w:rsidRDefault="000201B2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B2" w:rsidRPr="00C51ACD" w:rsidRDefault="000201B2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B2" w:rsidRPr="00C51ACD" w:rsidRDefault="000201B2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10</w:t>
            </w:r>
          </w:p>
        </w:tc>
      </w:tr>
      <w:tr w:rsidR="000201B2" w:rsidRPr="00C51ACD" w:rsidTr="009A1B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B2" w:rsidRPr="00C51ACD" w:rsidRDefault="000201B2" w:rsidP="00C51ACD">
            <w:pPr>
              <w:pStyle w:val="a4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B2" w:rsidRPr="00C51ACD" w:rsidRDefault="004C26EC" w:rsidP="00B76E45">
            <w:pPr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eastAsia="Times New Roman" w:hAnsi="Times New Roman" w:cs="Times New Roman"/>
                <w:bCs/>
              </w:rPr>
              <w:t xml:space="preserve">Подпрограмма 1. </w:t>
            </w:r>
            <w:r w:rsidR="00B76E45">
              <w:rPr>
                <w:rFonts w:ascii="Times New Roman" w:eastAsia="Times New Roman" w:hAnsi="Times New Roman" w:cs="Times New Roman"/>
                <w:bCs/>
              </w:rPr>
              <w:t xml:space="preserve">«Развитие жилищного хозяйства в </w:t>
            </w:r>
            <w:proofErr w:type="spellStart"/>
            <w:r w:rsidR="00B76E45">
              <w:rPr>
                <w:rFonts w:ascii="Times New Roman" w:eastAsia="Times New Roman" w:hAnsi="Times New Roman" w:cs="Times New Roman"/>
                <w:bCs/>
              </w:rPr>
              <w:t>Аксайском</w:t>
            </w:r>
            <w:proofErr w:type="spellEnd"/>
            <w:r w:rsidR="00B76E45">
              <w:rPr>
                <w:rFonts w:ascii="Times New Roman" w:eastAsia="Times New Roman" w:hAnsi="Times New Roman" w:cs="Times New Roman"/>
                <w:bCs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B2" w:rsidRPr="00C51ACD" w:rsidRDefault="009A1BDF" w:rsidP="00C51AC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Андреева Ю.В.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B2" w:rsidRPr="00C51ACD" w:rsidRDefault="009A1BDF" w:rsidP="00C51A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31.12. 2015</w:t>
            </w:r>
            <w:r w:rsidR="00B76E45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B2" w:rsidRPr="00C51ACD" w:rsidRDefault="000201B2" w:rsidP="00C51AC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B2" w:rsidRPr="00C51ACD" w:rsidRDefault="009A1BDF" w:rsidP="00000F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14173,3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B2" w:rsidRPr="00C51ACD" w:rsidRDefault="009A1BDF" w:rsidP="00000F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B2" w:rsidRPr="00C51ACD" w:rsidRDefault="00AE62D7" w:rsidP="00000F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B2" w:rsidRPr="00C51ACD" w:rsidRDefault="009A1BDF" w:rsidP="00000F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B2" w:rsidRPr="00C51ACD" w:rsidRDefault="00AE62D7" w:rsidP="00000F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9A1BDF" w:rsidRPr="00C51ACD" w:rsidTr="009A1B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BDF" w:rsidRPr="00C51ACD" w:rsidRDefault="009A1BDF" w:rsidP="00C51ACD">
            <w:pPr>
              <w:pStyle w:val="a4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BDF" w:rsidRPr="00AE62D7" w:rsidRDefault="009A1BDF" w:rsidP="00AE62D7">
            <w:pPr>
              <w:rPr>
                <w:rFonts w:ascii="Times New Roman" w:hAnsi="Times New Roman" w:cs="Times New Roman"/>
              </w:rPr>
            </w:pPr>
            <w:r w:rsidRPr="00AE62D7">
              <w:rPr>
                <w:rFonts w:ascii="Times New Roman" w:eastAsia="Times New Roman" w:hAnsi="Times New Roman" w:cs="Times New Roman"/>
                <w:lang w:eastAsia="ar-SA"/>
              </w:rPr>
              <w:t xml:space="preserve">Основное мероприятие 1.1. </w:t>
            </w:r>
          </w:p>
          <w:p w:rsidR="009A1BDF" w:rsidRPr="00AE62D7" w:rsidRDefault="009A1BDF" w:rsidP="00AE62D7">
            <w:pPr>
              <w:rPr>
                <w:rFonts w:ascii="Times New Roman" w:hAnsi="Times New Roman" w:cs="Times New Roman"/>
                <w:color w:val="000000"/>
              </w:rPr>
            </w:pPr>
            <w:r w:rsidRPr="00AE62D7">
              <w:rPr>
                <w:rFonts w:ascii="Times New Roman" w:hAnsi="Times New Roman" w:cs="Times New Roman"/>
                <w:color w:val="000000"/>
              </w:rPr>
              <w:t xml:space="preserve">Предоставление субсидий бюджетам муниципальных </w:t>
            </w:r>
            <w:proofErr w:type="gramStart"/>
            <w:r w:rsidRPr="00AE62D7">
              <w:rPr>
                <w:rFonts w:ascii="Times New Roman" w:hAnsi="Times New Roman" w:cs="Times New Roman"/>
                <w:color w:val="000000"/>
              </w:rPr>
              <w:t>образований</w:t>
            </w:r>
            <w:proofErr w:type="gramEnd"/>
            <w:r w:rsidRPr="00AE62D7">
              <w:rPr>
                <w:rFonts w:ascii="Times New Roman" w:hAnsi="Times New Roman" w:cs="Times New Roman"/>
                <w:color w:val="000000"/>
              </w:rPr>
              <w:t xml:space="preserve"> на предоставление субсидий управляющим организациям, товариществам собственников жилья, жилищно-строительным </w:t>
            </w:r>
            <w:r w:rsidRPr="00AE62D7">
              <w:rPr>
                <w:rFonts w:ascii="Times New Roman" w:hAnsi="Times New Roman" w:cs="Times New Roman"/>
                <w:color w:val="000000"/>
              </w:rPr>
              <w:lastRenderedPageBreak/>
              <w:t>кооперативам, жилищным или иным специализированным потребительским кооперативам на проведение капитального ремонта многоквартирных домов, разработку и (или) изготовление проектно-сметной документации, проведение энергетических обследований многоквартирных домов</w:t>
            </w:r>
          </w:p>
          <w:p w:rsidR="009A1BDF" w:rsidRPr="00AE62D7" w:rsidRDefault="009A1BDF" w:rsidP="00AE62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DF" w:rsidRPr="00C51ACD" w:rsidRDefault="009A1BDF" w:rsidP="00B3678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Андреева Ю.В.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DF" w:rsidRPr="00C51ACD" w:rsidRDefault="009A1BDF" w:rsidP="0031171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 2015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DF" w:rsidRPr="00C51ACD" w:rsidRDefault="009A1BDF" w:rsidP="00C51A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Капитальный ремонт многоквартирных домов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BDF" w:rsidRPr="00C51ACD" w:rsidRDefault="009A1BDF" w:rsidP="00AE62D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BDF" w:rsidRPr="00C51ACD" w:rsidRDefault="009A1BDF" w:rsidP="00AE62D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BDF" w:rsidRPr="00C51ACD" w:rsidRDefault="009A1BDF" w:rsidP="00AE62D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BDF" w:rsidRPr="00C51ACD" w:rsidRDefault="009A1BDF" w:rsidP="00AE62D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BDF" w:rsidRPr="00C51ACD" w:rsidRDefault="009A1BDF" w:rsidP="00AE62D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X</w:t>
            </w:r>
          </w:p>
        </w:tc>
      </w:tr>
      <w:tr w:rsidR="009A1BDF" w:rsidRPr="00C51ACD" w:rsidTr="009A1B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BDF" w:rsidRPr="00C51ACD" w:rsidRDefault="009A1BDF" w:rsidP="00C51ACD">
            <w:pPr>
              <w:pStyle w:val="a4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BDF" w:rsidRPr="004737FF" w:rsidRDefault="009A1BDF" w:rsidP="004737FF">
            <w:pPr>
              <w:pStyle w:val="a4"/>
              <w:rPr>
                <w:rFonts w:ascii="Times New Roman" w:hAnsi="Times New Roman" w:cs="Times New Roman"/>
              </w:rPr>
            </w:pPr>
            <w:r w:rsidRPr="004737FF">
              <w:rPr>
                <w:rFonts w:ascii="Times New Roman" w:eastAsia="Times New Roman" w:hAnsi="Times New Roman" w:cs="Times New Roman"/>
                <w:lang w:eastAsia="ar-SA"/>
              </w:rPr>
              <w:t xml:space="preserve">Основное мероприятие 1.2. </w:t>
            </w:r>
          </w:p>
          <w:p w:rsidR="009A1BDF" w:rsidRPr="004737FF" w:rsidRDefault="009A1BDF" w:rsidP="004737FF">
            <w:pPr>
              <w:rPr>
                <w:rFonts w:ascii="Times New Roman" w:hAnsi="Times New Roman" w:cs="Times New Roman"/>
                <w:color w:val="000000"/>
              </w:rPr>
            </w:pPr>
            <w:r w:rsidRPr="004737FF">
              <w:rPr>
                <w:rFonts w:ascii="Times New Roman" w:hAnsi="Times New Roman" w:cs="Times New Roman"/>
                <w:color w:val="000000"/>
              </w:rPr>
              <w:t>Предоставление субсидий управляющим организациям, ТСЖ, ЖСК, жилищным или иным специализированным потребительским кооперативам на замену и модернизацию лифтов, отработавших срок службы</w:t>
            </w:r>
          </w:p>
          <w:p w:rsidR="009A1BDF" w:rsidRPr="004737FF" w:rsidRDefault="009A1BDF" w:rsidP="004737F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DF" w:rsidRPr="00C51ACD" w:rsidRDefault="009A1BDF" w:rsidP="00B3678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Андреева Ю.В.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DF" w:rsidRPr="00C51ACD" w:rsidRDefault="009A1BDF" w:rsidP="0031171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 2015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DF" w:rsidRPr="00C51ACD" w:rsidRDefault="009A1BDF" w:rsidP="005C5E8C">
            <w:pPr>
              <w:jc w:val="center"/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eastAsia="Times New Roman" w:hAnsi="Times New Roman" w:cs="Times New Roman"/>
                <w:kern w:val="1"/>
              </w:rPr>
              <w:t>Замена  (модернизация) лифтов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BDF" w:rsidRPr="00C51ACD" w:rsidRDefault="009A1BDF" w:rsidP="005C5E8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BDF" w:rsidRPr="00C51ACD" w:rsidRDefault="009A1BDF" w:rsidP="005C5E8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BDF" w:rsidRPr="00C51ACD" w:rsidRDefault="009A1BDF" w:rsidP="005C5E8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BDF" w:rsidRPr="00C51ACD" w:rsidRDefault="009A1BDF" w:rsidP="005C5E8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BDF" w:rsidRPr="00C51ACD" w:rsidRDefault="009A1BDF" w:rsidP="005C5E8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X</w:t>
            </w:r>
          </w:p>
        </w:tc>
      </w:tr>
      <w:tr w:rsidR="009A1BDF" w:rsidRPr="00C51ACD" w:rsidTr="009A1B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BDF" w:rsidRPr="00C51ACD" w:rsidRDefault="009A1BDF" w:rsidP="00C51ACD">
            <w:pPr>
              <w:pStyle w:val="a4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BDF" w:rsidRPr="00EC7EEA" w:rsidRDefault="009A1BDF" w:rsidP="00C51AC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C7EEA">
              <w:rPr>
                <w:rFonts w:ascii="Times New Roman" w:eastAsia="Times New Roman" w:hAnsi="Times New Roman" w:cs="Times New Roman"/>
              </w:rPr>
              <w:t xml:space="preserve">Подпрограмма 2. </w:t>
            </w:r>
          </w:p>
          <w:p w:rsidR="009A1BDF" w:rsidRPr="00EC7EEA" w:rsidRDefault="009A1BDF" w:rsidP="00EC7EE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Pr="00EC7EEA">
              <w:rPr>
                <w:rFonts w:ascii="Times New Roman" w:hAnsi="Times New Roman" w:cs="Times New Roman"/>
                <w:color w:val="000000"/>
              </w:rPr>
              <w:t xml:space="preserve">Создание условий для обеспечения качественными </w:t>
            </w:r>
            <w:r w:rsidRPr="00EC7EEA">
              <w:rPr>
                <w:rFonts w:ascii="Times New Roman" w:hAnsi="Times New Roman" w:cs="Times New Roman"/>
                <w:color w:val="000000"/>
              </w:rPr>
              <w:lastRenderedPageBreak/>
              <w:t>коммунальными услуга</w:t>
            </w:r>
            <w:r>
              <w:rPr>
                <w:rFonts w:ascii="Times New Roman" w:hAnsi="Times New Roman" w:cs="Times New Roman"/>
                <w:color w:val="000000"/>
              </w:rPr>
              <w:t>ми населения  Аксайского района»</w:t>
            </w:r>
          </w:p>
          <w:p w:rsidR="009A1BDF" w:rsidRPr="00EC7EEA" w:rsidRDefault="009A1BDF" w:rsidP="00C51A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DF" w:rsidRPr="00C51ACD" w:rsidRDefault="009A1BDF" w:rsidP="00C51AC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Абакумова В.С.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DF" w:rsidRPr="00C51ACD" w:rsidRDefault="00691222" w:rsidP="00C51A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31.12.2015</w:t>
            </w:r>
            <w:r w:rsidR="009A1BD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DF" w:rsidRPr="00C51ACD" w:rsidRDefault="009A1BDF" w:rsidP="00C51AC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DF" w:rsidRPr="00EC7EEA" w:rsidRDefault="00691222" w:rsidP="00C34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42229,3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DF" w:rsidRPr="00C51ACD" w:rsidRDefault="00691222" w:rsidP="00C346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36965,6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DF" w:rsidRPr="00EC7EEA" w:rsidRDefault="009A1BDF" w:rsidP="00C34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DF" w:rsidRPr="00EC7EEA" w:rsidRDefault="00691222" w:rsidP="00C34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5263,7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DF" w:rsidRPr="00C51ACD" w:rsidRDefault="009A1BDF" w:rsidP="00C3460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9A1BDF" w:rsidRPr="00C51ACD" w:rsidTr="009A1B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BDF" w:rsidRPr="00C51ACD" w:rsidRDefault="009A1BDF" w:rsidP="00C51ACD">
            <w:pPr>
              <w:pStyle w:val="a4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lastRenderedPageBreak/>
              <w:t>2.1.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BDF" w:rsidRPr="004737FF" w:rsidRDefault="009A1BDF" w:rsidP="00A76AD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Основное мероприятие 2.1.</w:t>
            </w:r>
          </w:p>
          <w:p w:rsidR="009A1BDF" w:rsidRPr="00A76AD8" w:rsidRDefault="009A1BDF">
            <w:pPr>
              <w:rPr>
                <w:rFonts w:ascii="Times New Roman" w:hAnsi="Times New Roman" w:cs="Times New Roman"/>
                <w:color w:val="000000"/>
              </w:rPr>
            </w:pPr>
            <w:r w:rsidRPr="00A76AD8">
              <w:rPr>
                <w:rFonts w:ascii="Times New Roman" w:hAnsi="Times New Roman" w:cs="Times New Roman"/>
                <w:color w:val="000000"/>
              </w:rPr>
              <w:t>Строительство, реконструкция и капитальный ремонт объектов водопроводно-канализационного хозяйства, включая разработку проектно-сметной документации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DF" w:rsidRPr="00C51ACD" w:rsidRDefault="009A1BDF" w:rsidP="0031171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Абакумова В.С.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DF" w:rsidRPr="00C51ACD" w:rsidRDefault="009E14CF" w:rsidP="0031171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31.12.2015</w:t>
            </w:r>
            <w:r w:rsidR="009A1BD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DF" w:rsidRPr="008E79C8" w:rsidRDefault="009A1BDF" w:rsidP="00C51ACD">
            <w:pPr>
              <w:pStyle w:val="a4"/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Повышение удовлетво</w:t>
            </w:r>
            <w:r w:rsidRPr="008E79C8">
              <w:rPr>
                <w:rFonts w:ascii="Times New Roman" w:hAnsi="Times New Roman" w:cs="Times New Roman"/>
                <w:color w:val="000000"/>
              </w:rPr>
              <w:t>ренности населения Аксайского района уровнем коммунального обслуживания;</w:t>
            </w:r>
            <w:r w:rsidRPr="008E79C8">
              <w:rPr>
                <w:rFonts w:ascii="Times New Roman" w:hAnsi="Times New Roman" w:cs="Times New Roman"/>
                <w:color w:val="000000"/>
              </w:rPr>
              <w:br/>
              <w:t>снижение уровня потерь при производстве, транспортировке и распределении  коммунальных ресурсов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DF" w:rsidRPr="00EC7EEA" w:rsidRDefault="00691222" w:rsidP="0031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42197,4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DF" w:rsidRPr="00C51ACD" w:rsidRDefault="00691222" w:rsidP="005053F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36939,0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DF" w:rsidRPr="00EC7EEA" w:rsidRDefault="009A1BDF" w:rsidP="008E79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DF" w:rsidRPr="00EC7EEA" w:rsidRDefault="00024248" w:rsidP="003117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5258,4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DF" w:rsidRPr="00C51ACD" w:rsidRDefault="009A1BDF" w:rsidP="005053F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1BDF" w:rsidRPr="00C51ACD" w:rsidTr="009A1B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DF" w:rsidRPr="00C51ACD" w:rsidRDefault="009A1BDF" w:rsidP="00C51A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DF" w:rsidRPr="002E43AC" w:rsidRDefault="009A1BDF" w:rsidP="002E43AC">
            <w:pPr>
              <w:rPr>
                <w:rFonts w:ascii="Times New Roman" w:hAnsi="Times New Roman" w:cs="Times New Roman"/>
                <w:kern w:val="2"/>
              </w:rPr>
            </w:pPr>
            <w:r w:rsidRPr="002E43AC">
              <w:rPr>
                <w:rFonts w:ascii="Times New Roman" w:hAnsi="Times New Roman" w:cs="Times New Roman"/>
                <w:kern w:val="2"/>
              </w:rPr>
              <w:t>«Основное мероприятие 3. Приведение размера платы граждан за коммунальные услуги в соответствие с индексами максимального роста размера платы граждан за коммунальные услуги.</w:t>
            </w:r>
          </w:p>
          <w:p w:rsidR="009A1BDF" w:rsidRPr="00A76AD8" w:rsidRDefault="009A1BD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DF" w:rsidRPr="00C51ACD" w:rsidRDefault="009A1BDF" w:rsidP="006E185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Абакумова В.С.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DF" w:rsidRPr="00C51ACD" w:rsidRDefault="009E14CF" w:rsidP="006E185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31.12.2015</w:t>
            </w:r>
            <w:bookmarkStart w:id="0" w:name="_GoBack"/>
            <w:bookmarkEnd w:id="0"/>
            <w:r w:rsidR="009A1BD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DF" w:rsidRPr="00C51ACD" w:rsidRDefault="009A1BDF" w:rsidP="00EC688A">
            <w:pPr>
              <w:rPr>
                <w:rFonts w:ascii="Times New Roman" w:eastAsia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Повышение удовлетво</w:t>
            </w:r>
            <w:r w:rsidRPr="008E79C8">
              <w:rPr>
                <w:rFonts w:ascii="Times New Roman" w:hAnsi="Times New Roman" w:cs="Times New Roman"/>
                <w:color w:val="000000"/>
              </w:rPr>
              <w:t>ренности населения Аксайского района уро</w:t>
            </w:r>
            <w:r>
              <w:rPr>
                <w:rFonts w:ascii="Times New Roman" w:hAnsi="Times New Roman" w:cs="Times New Roman"/>
                <w:color w:val="000000"/>
              </w:rPr>
              <w:t>внем коммунального обслуживания.</w:t>
            </w:r>
            <w:r w:rsidRPr="008E79C8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DF" w:rsidRPr="00C51ACD" w:rsidRDefault="00691222" w:rsidP="002E43A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DF" w:rsidRPr="00C51ACD" w:rsidRDefault="00691222" w:rsidP="002E43A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DF" w:rsidRPr="00C51ACD" w:rsidRDefault="009A1BDF" w:rsidP="002E43A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DF" w:rsidRPr="00C51ACD" w:rsidRDefault="00691222" w:rsidP="002E43A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DF" w:rsidRPr="00C51ACD" w:rsidRDefault="009A1BDF" w:rsidP="002E43A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33FB8" w:rsidRDefault="00433FB8" w:rsidP="00C51ACD">
      <w:pPr>
        <w:rPr>
          <w:rFonts w:ascii="Times New Roman" w:hAnsi="Times New Roman" w:cs="Times New Roman"/>
        </w:rPr>
      </w:pPr>
    </w:p>
    <w:p w:rsidR="00D90E61" w:rsidRPr="00811CA0" w:rsidRDefault="002C1BB8" w:rsidP="00C51A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11CA0" w:rsidRPr="00811CA0">
        <w:rPr>
          <w:rFonts w:ascii="Times New Roman" w:hAnsi="Times New Roman" w:cs="Times New Roman"/>
          <w:sz w:val="28"/>
          <w:szCs w:val="28"/>
        </w:rPr>
        <w:t>Начальник Управления КДХ ААР                                                                             Х.Ф. Бадгутдинов</w:t>
      </w:r>
    </w:p>
    <w:p w:rsidR="00D90E61" w:rsidRDefault="00D90E61" w:rsidP="00C51ACD">
      <w:pPr>
        <w:rPr>
          <w:rFonts w:ascii="Times New Roman" w:hAnsi="Times New Roman" w:cs="Times New Roman"/>
        </w:rPr>
      </w:pPr>
    </w:p>
    <w:p w:rsidR="00D90E61" w:rsidRDefault="00D90E61" w:rsidP="00C51ACD">
      <w:pPr>
        <w:rPr>
          <w:rFonts w:ascii="Times New Roman" w:hAnsi="Times New Roman" w:cs="Times New Roman"/>
        </w:rPr>
      </w:pPr>
    </w:p>
    <w:p w:rsidR="00D90E61" w:rsidRPr="005053F6" w:rsidRDefault="00D90E61" w:rsidP="00C51ACD">
      <w:pPr>
        <w:rPr>
          <w:rFonts w:ascii="Times New Roman" w:hAnsi="Times New Roman" w:cs="Times New Roman"/>
          <w:sz w:val="16"/>
          <w:szCs w:val="16"/>
        </w:rPr>
      </w:pPr>
      <w:r w:rsidRPr="005053F6">
        <w:rPr>
          <w:rFonts w:ascii="Times New Roman" w:hAnsi="Times New Roman" w:cs="Times New Roman"/>
          <w:sz w:val="16"/>
          <w:szCs w:val="16"/>
        </w:rPr>
        <w:t>Исп</w:t>
      </w:r>
      <w:r w:rsidR="005053F6" w:rsidRPr="005053F6">
        <w:rPr>
          <w:rFonts w:ascii="Times New Roman" w:hAnsi="Times New Roman" w:cs="Times New Roman"/>
          <w:sz w:val="16"/>
          <w:szCs w:val="16"/>
        </w:rPr>
        <w:t>. Абакумова В.С.</w:t>
      </w:r>
      <w:r w:rsidRPr="005053F6">
        <w:rPr>
          <w:rFonts w:ascii="Times New Roman" w:hAnsi="Times New Roman" w:cs="Times New Roman"/>
          <w:sz w:val="16"/>
          <w:szCs w:val="16"/>
        </w:rPr>
        <w:t xml:space="preserve"> </w:t>
      </w:r>
    </w:p>
    <w:p w:rsidR="00D90E61" w:rsidRDefault="005053F6" w:rsidP="00C51ACD">
      <w:pPr>
        <w:rPr>
          <w:rFonts w:ascii="Times New Roman" w:hAnsi="Times New Roman" w:cs="Times New Roman"/>
          <w:sz w:val="16"/>
          <w:szCs w:val="16"/>
        </w:rPr>
      </w:pPr>
      <w:r w:rsidRPr="005053F6">
        <w:rPr>
          <w:rFonts w:ascii="Times New Roman" w:hAnsi="Times New Roman" w:cs="Times New Roman"/>
          <w:sz w:val="16"/>
          <w:szCs w:val="16"/>
        </w:rPr>
        <w:t>8(86350) 5-71-05</w:t>
      </w:r>
    </w:p>
    <w:p w:rsidR="00024248" w:rsidRDefault="00024248" w:rsidP="00C51ACD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Андреева Ю.В.</w:t>
      </w:r>
    </w:p>
    <w:p w:rsidR="005053F6" w:rsidRPr="005053F6" w:rsidRDefault="005053F6" w:rsidP="00C51ACD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8(86350) 5-71-20</w:t>
      </w:r>
    </w:p>
    <w:sectPr w:rsidR="005053F6" w:rsidRPr="005053F6" w:rsidSect="00572C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1B2"/>
    <w:rsid w:val="00000F44"/>
    <w:rsid w:val="000201B2"/>
    <w:rsid w:val="0002197D"/>
    <w:rsid w:val="00024248"/>
    <w:rsid w:val="00082A98"/>
    <w:rsid w:val="00090946"/>
    <w:rsid w:val="000B08F2"/>
    <w:rsid w:val="000D24F4"/>
    <w:rsid w:val="000F5D66"/>
    <w:rsid w:val="00100F32"/>
    <w:rsid w:val="00124D35"/>
    <w:rsid w:val="00141E63"/>
    <w:rsid w:val="001568B5"/>
    <w:rsid w:val="00162868"/>
    <w:rsid w:val="00172974"/>
    <w:rsid w:val="001B578E"/>
    <w:rsid w:val="001D19EB"/>
    <w:rsid w:val="001F42DE"/>
    <w:rsid w:val="001F4E79"/>
    <w:rsid w:val="0020351B"/>
    <w:rsid w:val="00235B82"/>
    <w:rsid w:val="002509FF"/>
    <w:rsid w:val="00276A75"/>
    <w:rsid w:val="00292FAF"/>
    <w:rsid w:val="002961DD"/>
    <w:rsid w:val="002B4ADE"/>
    <w:rsid w:val="002B7F53"/>
    <w:rsid w:val="002C1BB8"/>
    <w:rsid w:val="002C2DF7"/>
    <w:rsid w:val="002D2024"/>
    <w:rsid w:val="002E43AC"/>
    <w:rsid w:val="002F0782"/>
    <w:rsid w:val="0031002F"/>
    <w:rsid w:val="003452E0"/>
    <w:rsid w:val="00367D86"/>
    <w:rsid w:val="00387F85"/>
    <w:rsid w:val="00391283"/>
    <w:rsid w:val="003C1444"/>
    <w:rsid w:val="00413EFD"/>
    <w:rsid w:val="004302B7"/>
    <w:rsid w:val="00433FB8"/>
    <w:rsid w:val="00442D8F"/>
    <w:rsid w:val="004737FF"/>
    <w:rsid w:val="00486119"/>
    <w:rsid w:val="00487487"/>
    <w:rsid w:val="00494EEC"/>
    <w:rsid w:val="004A4024"/>
    <w:rsid w:val="004B0D45"/>
    <w:rsid w:val="004C0315"/>
    <w:rsid w:val="004C0448"/>
    <w:rsid w:val="004C26EC"/>
    <w:rsid w:val="004C6E2A"/>
    <w:rsid w:val="004D5EB7"/>
    <w:rsid w:val="004E0E4C"/>
    <w:rsid w:val="004E4704"/>
    <w:rsid w:val="004F609B"/>
    <w:rsid w:val="005015DB"/>
    <w:rsid w:val="005053F6"/>
    <w:rsid w:val="00505BA5"/>
    <w:rsid w:val="0052044A"/>
    <w:rsid w:val="0054762B"/>
    <w:rsid w:val="00565EF1"/>
    <w:rsid w:val="00572C24"/>
    <w:rsid w:val="00575714"/>
    <w:rsid w:val="005C20BD"/>
    <w:rsid w:val="005C5E8C"/>
    <w:rsid w:val="005D26D1"/>
    <w:rsid w:val="00604A49"/>
    <w:rsid w:val="00691222"/>
    <w:rsid w:val="006E3883"/>
    <w:rsid w:val="006F47B2"/>
    <w:rsid w:val="00706E71"/>
    <w:rsid w:val="00723E36"/>
    <w:rsid w:val="00753C9A"/>
    <w:rsid w:val="007873F9"/>
    <w:rsid w:val="007C0D90"/>
    <w:rsid w:val="007C2854"/>
    <w:rsid w:val="0080260D"/>
    <w:rsid w:val="00803169"/>
    <w:rsid w:val="00805BAB"/>
    <w:rsid w:val="00811CA0"/>
    <w:rsid w:val="00843888"/>
    <w:rsid w:val="00846B31"/>
    <w:rsid w:val="008A0F98"/>
    <w:rsid w:val="008D4085"/>
    <w:rsid w:val="008E79C8"/>
    <w:rsid w:val="00905B7E"/>
    <w:rsid w:val="00977D95"/>
    <w:rsid w:val="009A1BDF"/>
    <w:rsid w:val="009A48C1"/>
    <w:rsid w:val="009B7E81"/>
    <w:rsid w:val="009E14CF"/>
    <w:rsid w:val="009F1069"/>
    <w:rsid w:val="009F1D4D"/>
    <w:rsid w:val="00A0613A"/>
    <w:rsid w:val="00A30988"/>
    <w:rsid w:val="00A417C9"/>
    <w:rsid w:val="00A66F7C"/>
    <w:rsid w:val="00A76AD8"/>
    <w:rsid w:val="00A9089C"/>
    <w:rsid w:val="00A9436E"/>
    <w:rsid w:val="00AB4279"/>
    <w:rsid w:val="00AC75C4"/>
    <w:rsid w:val="00AD1AEE"/>
    <w:rsid w:val="00AD345E"/>
    <w:rsid w:val="00AD745F"/>
    <w:rsid w:val="00AE62D7"/>
    <w:rsid w:val="00B12CAE"/>
    <w:rsid w:val="00B3134A"/>
    <w:rsid w:val="00B41435"/>
    <w:rsid w:val="00B76E45"/>
    <w:rsid w:val="00B912AA"/>
    <w:rsid w:val="00BC5266"/>
    <w:rsid w:val="00BC6848"/>
    <w:rsid w:val="00BE456F"/>
    <w:rsid w:val="00BE461D"/>
    <w:rsid w:val="00BF0547"/>
    <w:rsid w:val="00BF231E"/>
    <w:rsid w:val="00C05AAE"/>
    <w:rsid w:val="00C150D2"/>
    <w:rsid w:val="00C417DF"/>
    <w:rsid w:val="00C46EC9"/>
    <w:rsid w:val="00C510AF"/>
    <w:rsid w:val="00C51ACD"/>
    <w:rsid w:val="00C54E3C"/>
    <w:rsid w:val="00C54F45"/>
    <w:rsid w:val="00C6688A"/>
    <w:rsid w:val="00C73A13"/>
    <w:rsid w:val="00C80388"/>
    <w:rsid w:val="00CC75C6"/>
    <w:rsid w:val="00CD1364"/>
    <w:rsid w:val="00CE4288"/>
    <w:rsid w:val="00CE51B2"/>
    <w:rsid w:val="00D02E74"/>
    <w:rsid w:val="00D61F57"/>
    <w:rsid w:val="00D62E82"/>
    <w:rsid w:val="00D70B24"/>
    <w:rsid w:val="00D776A4"/>
    <w:rsid w:val="00D83BC3"/>
    <w:rsid w:val="00D90E61"/>
    <w:rsid w:val="00D9200D"/>
    <w:rsid w:val="00DB7C08"/>
    <w:rsid w:val="00E100A3"/>
    <w:rsid w:val="00E17B9F"/>
    <w:rsid w:val="00E35BCE"/>
    <w:rsid w:val="00E373EA"/>
    <w:rsid w:val="00E66B1D"/>
    <w:rsid w:val="00E70D75"/>
    <w:rsid w:val="00E762F4"/>
    <w:rsid w:val="00EC688A"/>
    <w:rsid w:val="00EC7EEA"/>
    <w:rsid w:val="00F053DC"/>
    <w:rsid w:val="00F1132A"/>
    <w:rsid w:val="00F1478E"/>
    <w:rsid w:val="00F24F02"/>
    <w:rsid w:val="00F30F04"/>
    <w:rsid w:val="00F4797B"/>
    <w:rsid w:val="00F74DA6"/>
    <w:rsid w:val="00FB64C7"/>
    <w:rsid w:val="00FD1BD0"/>
    <w:rsid w:val="00FD2AC7"/>
    <w:rsid w:val="00FD5B93"/>
    <w:rsid w:val="00FE4BD1"/>
    <w:rsid w:val="00FF22E2"/>
    <w:rsid w:val="00FF3326"/>
    <w:rsid w:val="00FF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1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201B2"/>
    <w:pPr>
      <w:spacing w:before="108" w:after="108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201B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0201B2"/>
    <w:pPr>
      <w:jc w:val="both"/>
    </w:pPr>
  </w:style>
  <w:style w:type="paragraph" w:customStyle="1" w:styleId="a4">
    <w:name w:val="Прижатый влево"/>
    <w:basedOn w:val="a"/>
    <w:next w:val="a"/>
    <w:uiPriority w:val="99"/>
    <w:rsid w:val="000201B2"/>
  </w:style>
  <w:style w:type="character" w:customStyle="1" w:styleId="a5">
    <w:name w:val="Гипертекстовая ссылка"/>
    <w:basedOn w:val="a0"/>
    <w:uiPriority w:val="99"/>
    <w:rsid w:val="000201B2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11">
    <w:name w:val="Основной шрифт абзаца1"/>
    <w:rsid w:val="009F1069"/>
  </w:style>
  <w:style w:type="paragraph" w:customStyle="1" w:styleId="ConsPlusCell">
    <w:name w:val="ConsPlusCell"/>
    <w:rsid w:val="00C51A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51AC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1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201B2"/>
    <w:pPr>
      <w:spacing w:before="108" w:after="108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201B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0201B2"/>
    <w:pPr>
      <w:jc w:val="both"/>
    </w:pPr>
  </w:style>
  <w:style w:type="paragraph" w:customStyle="1" w:styleId="a4">
    <w:name w:val="Прижатый влево"/>
    <w:basedOn w:val="a"/>
    <w:next w:val="a"/>
    <w:uiPriority w:val="99"/>
    <w:rsid w:val="000201B2"/>
  </w:style>
  <w:style w:type="character" w:customStyle="1" w:styleId="a5">
    <w:name w:val="Гипертекстовая ссылка"/>
    <w:basedOn w:val="a0"/>
    <w:uiPriority w:val="99"/>
    <w:rsid w:val="000201B2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11">
    <w:name w:val="Основной шрифт абзаца1"/>
    <w:rsid w:val="009F1069"/>
  </w:style>
  <w:style w:type="paragraph" w:customStyle="1" w:styleId="ConsPlusCell">
    <w:name w:val="ConsPlusCell"/>
    <w:rsid w:val="00C51A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51AC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Imango\Desktop\&#1087;&#1086;&#1089;&#1090;&#1072;&#1085;&#1086;&#1074;&#1083;&#1077;&#1085;&#1080;&#1103;\&#1085;&#1086;&#1074;&#1072;&#1103;%20&#1087;&#1088;&#1086;&#1075;&#1088;&#1072;&#1084;&#1084;&#1072;\&#1055;&#1088;&#1080;&#1082;&#1072;&#1079;%20&#1052;&#1080;&#1085;&#1080;&#1089;&#1090;&#1077;&#1088;&#1089;&#1090;&#1074;&#1072;%20&#1101;&#1082;&#1086;&#1085;&#1086;&#1084;&#1080;&#1095;&#1077;&#1089;&#1082;&#1086;&#1075;&#1086;%20&#1088;&#1072;&#1079;&#1074;&#1080;&#1090;&#1080;&#1103;%20&#1056;&#1060;%20&#1086;&#1090;%2026%20&#1076;&#1077;&#1082;&#1072;&#1073;&#1088;&#1103;.rt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Imango</dc:creator>
  <cp:lastModifiedBy>Виктория</cp:lastModifiedBy>
  <cp:revision>31</cp:revision>
  <dcterms:created xsi:type="dcterms:W3CDTF">2014-04-28T08:01:00Z</dcterms:created>
  <dcterms:modified xsi:type="dcterms:W3CDTF">2015-08-05T12:07:00Z</dcterms:modified>
</cp:coreProperties>
</file>